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F8" w:rsidRDefault="00C224F8" w:rsidP="00C224F8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</w:pPr>
    </w:p>
    <w:p w:rsidR="00C224F8" w:rsidRPr="00096822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¿ How do you carry out the process of learning of reading and writing in you school?</w:t>
      </w:r>
      <w:r w:rsidRPr="0009682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Through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drawings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822">
        <w:rPr>
          <w:rFonts w:ascii="Times New Roman" w:hAnsi="Times New Roman" w:cs="Times New Roman"/>
          <w:sz w:val="24"/>
          <w:szCs w:val="24"/>
        </w:rPr>
        <w:t>songs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contextualized</w:t>
      </w:r>
      <w:proofErr w:type="spellEnd"/>
    </w:p>
    <w:p w:rsidR="00C224F8" w:rsidRPr="007D5323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7D5323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> </w:t>
      </w: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How do you understand the concept of literacy?</w:t>
      </w:r>
      <w:r w:rsidRPr="0009682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It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is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to</w:t>
      </w:r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through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reading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writing</w:t>
      </w:r>
      <w:proofErr w:type="spellEnd"/>
    </w:p>
    <w:p w:rsidR="00C224F8" w:rsidRPr="00C224F8" w:rsidRDefault="00C224F8" w:rsidP="00C224F8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</w:pP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In what way do you face the process of reading and writing?</w:t>
      </w:r>
    </w:p>
    <w:p w:rsidR="00C224F8" w:rsidRPr="007D5323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When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communicating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through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them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the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>.</w:t>
      </w:r>
    </w:p>
    <w:p w:rsidR="00C224F8" w:rsidRPr="00096822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Do you think “literacy” is merely read and write?</w:t>
      </w:r>
      <w:r w:rsidRPr="0009682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>No,</w:t>
      </w:r>
      <w:r w:rsidRPr="00096822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you</w:t>
      </w:r>
      <w:proofErr w:type="spellEnd"/>
      <w:r w:rsidRPr="00096822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learn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communicate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and</w:t>
      </w:r>
      <w:r w:rsidRPr="00096822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interact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with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C224F8" w:rsidRPr="007D5323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</w:p>
    <w:p w:rsidR="00C224F8" w:rsidRPr="00096822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In what way do you develop critical thinking in your classroom?</w:t>
      </w:r>
      <w:r w:rsidRPr="0009682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proofErr w:type="spellStart"/>
      <w:r w:rsidRPr="00C224F8">
        <w:rPr>
          <w:rStyle w:val="hps"/>
          <w:rFonts w:ascii="Times New Roman" w:hAnsi="Times New Roman" w:cs="Times New Roman"/>
          <w:sz w:val="24"/>
          <w:szCs w:val="24"/>
        </w:rPr>
        <w:t>When</w:t>
      </w:r>
      <w:proofErr w:type="spellEnd"/>
      <w:r w:rsidRPr="00C224F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F8">
        <w:rPr>
          <w:rStyle w:val="hps"/>
          <w:rFonts w:ascii="Times New Roman" w:hAnsi="Times New Roman" w:cs="Times New Roman"/>
          <w:sz w:val="24"/>
          <w:szCs w:val="24"/>
        </w:rPr>
        <w:t>the</w:t>
      </w:r>
      <w:proofErr w:type="spellEnd"/>
      <w:r w:rsidRPr="00C22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F8">
        <w:rPr>
          <w:rStyle w:val="hps"/>
          <w:rFonts w:ascii="Times New Roman" w:hAnsi="Times New Roman" w:cs="Times New Roman"/>
          <w:sz w:val="24"/>
          <w:szCs w:val="24"/>
        </w:rPr>
        <w:t>student</w:t>
      </w:r>
      <w:proofErr w:type="spellEnd"/>
      <w:r w:rsidRPr="00C224F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F8">
        <w:rPr>
          <w:rStyle w:val="hps"/>
          <w:rFonts w:ascii="Times New Roman" w:hAnsi="Times New Roman" w:cs="Times New Roman"/>
          <w:sz w:val="24"/>
          <w:szCs w:val="24"/>
        </w:rPr>
        <w:t>understands</w:t>
      </w:r>
      <w:proofErr w:type="spellEnd"/>
      <w:r w:rsidRPr="00C224F8">
        <w:rPr>
          <w:rStyle w:val="hps"/>
          <w:rFonts w:ascii="Times New Roman" w:hAnsi="Times New Roman" w:cs="Times New Roman"/>
          <w:sz w:val="24"/>
          <w:szCs w:val="24"/>
        </w:rPr>
        <w:t xml:space="preserve"> and uses</w:t>
      </w:r>
      <w:r w:rsidRPr="00C22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F8">
        <w:rPr>
          <w:rStyle w:val="hps"/>
          <w:rFonts w:ascii="Times New Roman" w:hAnsi="Times New Roman" w:cs="Times New Roman"/>
          <w:sz w:val="24"/>
          <w:szCs w:val="24"/>
        </w:rPr>
        <w:t>the</w:t>
      </w:r>
      <w:proofErr w:type="spellEnd"/>
      <w:r w:rsidRPr="00C224F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F8">
        <w:rPr>
          <w:rStyle w:val="hps"/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224F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F8">
        <w:rPr>
          <w:rStyle w:val="hps"/>
          <w:rFonts w:ascii="Times New Roman" w:hAnsi="Times New Roman" w:cs="Times New Roman"/>
          <w:sz w:val="24"/>
          <w:szCs w:val="24"/>
        </w:rPr>
        <w:t>acquired</w:t>
      </w:r>
      <w:proofErr w:type="spellEnd"/>
      <w:r w:rsidRPr="00C224F8">
        <w:rPr>
          <w:rStyle w:val="hps"/>
          <w:rFonts w:ascii="Times New Roman" w:hAnsi="Times New Roman" w:cs="Times New Roman"/>
          <w:sz w:val="24"/>
          <w:szCs w:val="24"/>
        </w:rPr>
        <w:t xml:space="preserve"> in</w:t>
      </w:r>
      <w:r w:rsidRPr="00C22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F8">
        <w:rPr>
          <w:rStyle w:val="hps"/>
          <w:rFonts w:ascii="Times New Roman" w:hAnsi="Times New Roman" w:cs="Times New Roman"/>
          <w:sz w:val="24"/>
          <w:szCs w:val="24"/>
        </w:rPr>
        <w:t>the</w:t>
      </w:r>
      <w:proofErr w:type="spellEnd"/>
      <w:r w:rsidRPr="00C224F8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4F8">
        <w:rPr>
          <w:rStyle w:val="hps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C224F8" w:rsidRPr="007D5323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</w:p>
    <w:p w:rsidR="00C224F8" w:rsidRPr="00096822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727D5C"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99F81D" wp14:editId="23D0534B">
                <wp:simplePos x="0" y="0"/>
                <wp:positionH relativeFrom="column">
                  <wp:posOffset>-3810</wp:posOffset>
                </wp:positionH>
                <wp:positionV relativeFrom="paragraph">
                  <wp:posOffset>-5336540</wp:posOffset>
                </wp:positionV>
                <wp:extent cx="2686050" cy="2105025"/>
                <wp:effectExtent l="0" t="0" r="19050" b="28575"/>
                <wp:wrapTight wrapText="bothSides">
                  <wp:wrapPolygon edited="0">
                    <wp:start x="0" y="0"/>
                    <wp:lineTo x="0" y="21698"/>
                    <wp:lineTo x="21600" y="21698"/>
                    <wp:lineTo x="21600" y="0"/>
                    <wp:lineTo x="0" y="0"/>
                  </wp:wrapPolygon>
                </wp:wrapTight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4F8" w:rsidRPr="0018266F" w:rsidRDefault="00C224F8" w:rsidP="00C224F8">
                            <w:pPr>
                              <w:spacing w:line="240" w:lineRule="auto"/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</w:pPr>
                            <w:r w:rsidRPr="0018266F">
                              <w:rPr>
                                <w:rFonts w:ascii="Garamond" w:eastAsia="GungsuhChe" w:hAnsi="Garamond" w:cs="Times New Roman"/>
                                <w:b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>Teacher interviewed:</w:t>
                            </w:r>
                            <w:r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>Margod</w:t>
                            </w:r>
                            <w:proofErr w:type="spellEnd"/>
                            <w:r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>Cañas</w:t>
                            </w:r>
                            <w:proofErr w:type="spellEnd"/>
                          </w:p>
                          <w:p w:rsidR="00C224F8" w:rsidRPr="0018266F" w:rsidRDefault="00C224F8" w:rsidP="00C224F8">
                            <w:pPr>
                              <w:spacing w:line="240" w:lineRule="auto"/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</w:pPr>
                            <w:proofErr w:type="spellStart"/>
                            <w:r w:rsidRPr="0018266F">
                              <w:rPr>
                                <w:rFonts w:ascii="Garamond" w:eastAsia="GungsuhChe" w:hAnsi="Garamond" w:cs="Times New Roman"/>
                                <w:b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</w:rPr>
                              <w:t>Location</w:t>
                            </w:r>
                            <w:proofErr w:type="spellEnd"/>
                            <w:r w:rsidRPr="0018266F">
                              <w:rPr>
                                <w:rFonts w:ascii="Garamond" w:eastAsia="GungsuhChe" w:hAnsi="Garamond" w:cs="Times New Roman"/>
                                <w:b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</w:rPr>
                              <w:t>:</w:t>
                            </w:r>
                            <w:r w:rsidRPr="0018266F"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</w:rPr>
                              <w:t xml:space="preserve"> I.E Nuestra Señ</w:t>
                            </w:r>
                            <w:r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</w:rPr>
                              <w:t>ora del Pilar .</w:t>
                            </w:r>
                            <w:proofErr w:type="spellStart"/>
                            <w:r w:rsidRPr="0018266F"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>Guatapé</w:t>
                            </w:r>
                            <w:proofErr w:type="spellEnd"/>
                            <w:r w:rsidRPr="0018266F"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 xml:space="preserve"> Antioquia.</w:t>
                            </w:r>
                          </w:p>
                          <w:p w:rsidR="00C224F8" w:rsidRPr="0018266F" w:rsidRDefault="00C224F8" w:rsidP="00C224F8">
                            <w:pPr>
                              <w:spacing w:line="240" w:lineRule="auto"/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</w:pPr>
                            <w:r w:rsidRPr="0018266F">
                              <w:rPr>
                                <w:rFonts w:ascii="Garamond" w:eastAsia="GungsuhChe" w:hAnsi="Garamond" w:cs="Times New Roman"/>
                                <w:b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>Grades in which she teaches:</w:t>
                            </w:r>
                            <w:r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 xml:space="preserve"> First grade.</w:t>
                            </w:r>
                          </w:p>
                          <w:p w:rsidR="00C224F8" w:rsidRPr="0018266F" w:rsidRDefault="00C224F8" w:rsidP="00C224F8">
                            <w:pPr>
                              <w:spacing w:line="240" w:lineRule="auto"/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</w:pPr>
                            <w:r w:rsidRPr="0018266F">
                              <w:rPr>
                                <w:rFonts w:ascii="Garamond" w:eastAsia="GungsuhChe" w:hAnsi="Garamond" w:cs="Times New Roman"/>
                                <w:b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>Educational level</w:t>
                            </w:r>
                            <w:r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>: Bachelor</w:t>
                            </w:r>
                          </w:p>
                          <w:p w:rsidR="00C224F8" w:rsidRDefault="00C224F8" w:rsidP="00C224F8">
                            <w:pPr>
                              <w:spacing w:line="240" w:lineRule="auto"/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</w:pPr>
                            <w:r w:rsidRPr="0018266F">
                              <w:rPr>
                                <w:rFonts w:ascii="Garamond" w:eastAsia="GungsuhChe" w:hAnsi="Garamond" w:cs="Times New Roman"/>
                                <w:b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 xml:space="preserve">Subject she teaches: </w:t>
                            </w:r>
                            <w:r>
                              <w:rPr>
                                <w:rFonts w:ascii="Garamond" w:eastAsia="GungsuhChe" w:hAnsi="Garamond" w:cs="Times New Roman"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  <w:t>English</w:t>
                            </w:r>
                          </w:p>
                          <w:p w:rsidR="00C224F8" w:rsidRDefault="00C224F8" w:rsidP="00C224F8">
                            <w:pPr>
                              <w:spacing w:line="240" w:lineRule="auto"/>
                              <w:rPr>
                                <w:rFonts w:ascii="Garamond" w:eastAsia="GungsuhChe" w:hAnsi="Garamond" w:cs="Times New Roman"/>
                                <w:b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</w:pPr>
                          </w:p>
                          <w:p w:rsidR="00C224F8" w:rsidRDefault="00C224F8" w:rsidP="00C224F8">
                            <w:pPr>
                              <w:spacing w:line="240" w:lineRule="auto"/>
                              <w:rPr>
                                <w:rFonts w:ascii="Garamond" w:eastAsia="GungsuhChe" w:hAnsi="Garamond" w:cs="Times New Roman"/>
                                <w:b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</w:pPr>
                          </w:p>
                          <w:p w:rsidR="00C224F8" w:rsidRPr="0018266F" w:rsidRDefault="00C224F8" w:rsidP="00C224F8">
                            <w:pPr>
                              <w:spacing w:line="240" w:lineRule="auto"/>
                              <w:rPr>
                                <w:rFonts w:ascii="Garamond" w:eastAsia="GungsuhChe" w:hAnsi="Garamond" w:cs="Times New Roman"/>
                                <w:b/>
                                <w:color w:val="3E454C"/>
                                <w:sz w:val="24"/>
                                <w:szCs w:val="24"/>
                                <w:shd w:val="clear" w:color="auto" w:fill="F7F7F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.3pt;margin-top:-420.2pt;width:211.5pt;height:1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" fillcolor="white [3201]" strokeweight="1pt">
                <v:textbox>
                  <w:txbxContent>
                    <w:p w:rsidR="00C224F8" w:rsidRPr="0018266F" w:rsidRDefault="00C224F8" w:rsidP="00C224F8">
                      <w:pPr>
                        <w:spacing w:line="240" w:lineRule="auto"/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</w:pPr>
                      <w:r w:rsidRPr="0018266F">
                        <w:rPr>
                          <w:rFonts w:ascii="Garamond" w:eastAsia="GungsuhChe" w:hAnsi="Garamond" w:cs="Times New Roman"/>
                          <w:b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>Teacher interviewed:</w:t>
                      </w:r>
                      <w:r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>Margod</w:t>
                      </w:r>
                      <w:proofErr w:type="spellEnd"/>
                      <w:r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>Cañas</w:t>
                      </w:r>
                      <w:proofErr w:type="spellEnd"/>
                    </w:p>
                    <w:p w:rsidR="00C224F8" w:rsidRPr="0018266F" w:rsidRDefault="00C224F8" w:rsidP="00C224F8">
                      <w:pPr>
                        <w:spacing w:line="240" w:lineRule="auto"/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</w:pPr>
                      <w:proofErr w:type="spellStart"/>
                      <w:r w:rsidRPr="0018266F">
                        <w:rPr>
                          <w:rFonts w:ascii="Garamond" w:eastAsia="GungsuhChe" w:hAnsi="Garamond" w:cs="Times New Roman"/>
                          <w:b/>
                          <w:color w:val="3E454C"/>
                          <w:sz w:val="24"/>
                          <w:szCs w:val="24"/>
                          <w:shd w:val="clear" w:color="auto" w:fill="F7F7F7"/>
                        </w:rPr>
                        <w:t>Location</w:t>
                      </w:r>
                      <w:proofErr w:type="spellEnd"/>
                      <w:r w:rsidRPr="0018266F">
                        <w:rPr>
                          <w:rFonts w:ascii="Garamond" w:eastAsia="GungsuhChe" w:hAnsi="Garamond" w:cs="Times New Roman"/>
                          <w:b/>
                          <w:color w:val="3E454C"/>
                          <w:sz w:val="24"/>
                          <w:szCs w:val="24"/>
                          <w:shd w:val="clear" w:color="auto" w:fill="F7F7F7"/>
                        </w:rPr>
                        <w:t>:</w:t>
                      </w:r>
                      <w:r w:rsidRPr="0018266F"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</w:rPr>
                        <w:t xml:space="preserve"> I.E Nuestra Señ</w:t>
                      </w:r>
                      <w:r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</w:rPr>
                        <w:t>ora del Pilar .</w:t>
                      </w:r>
                      <w:proofErr w:type="spellStart"/>
                      <w:r w:rsidRPr="0018266F"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>Guatapé</w:t>
                      </w:r>
                      <w:proofErr w:type="spellEnd"/>
                      <w:r w:rsidRPr="0018266F"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 xml:space="preserve"> Antioquia.</w:t>
                      </w:r>
                    </w:p>
                    <w:p w:rsidR="00C224F8" w:rsidRPr="0018266F" w:rsidRDefault="00C224F8" w:rsidP="00C224F8">
                      <w:pPr>
                        <w:spacing w:line="240" w:lineRule="auto"/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</w:pPr>
                      <w:r w:rsidRPr="0018266F">
                        <w:rPr>
                          <w:rFonts w:ascii="Garamond" w:eastAsia="GungsuhChe" w:hAnsi="Garamond" w:cs="Times New Roman"/>
                          <w:b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>Grades in which she teaches:</w:t>
                      </w:r>
                      <w:r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 xml:space="preserve"> First grade.</w:t>
                      </w:r>
                    </w:p>
                    <w:p w:rsidR="00C224F8" w:rsidRPr="0018266F" w:rsidRDefault="00C224F8" w:rsidP="00C224F8">
                      <w:pPr>
                        <w:spacing w:line="240" w:lineRule="auto"/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</w:pPr>
                      <w:r w:rsidRPr="0018266F">
                        <w:rPr>
                          <w:rFonts w:ascii="Garamond" w:eastAsia="GungsuhChe" w:hAnsi="Garamond" w:cs="Times New Roman"/>
                          <w:b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>Educational level</w:t>
                      </w:r>
                      <w:r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>: Bachelor</w:t>
                      </w:r>
                    </w:p>
                    <w:p w:rsidR="00C224F8" w:rsidRDefault="00C224F8" w:rsidP="00C224F8">
                      <w:pPr>
                        <w:spacing w:line="240" w:lineRule="auto"/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</w:pPr>
                      <w:r w:rsidRPr="0018266F">
                        <w:rPr>
                          <w:rFonts w:ascii="Garamond" w:eastAsia="GungsuhChe" w:hAnsi="Garamond" w:cs="Times New Roman"/>
                          <w:b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 xml:space="preserve">Subject she teaches: </w:t>
                      </w:r>
                      <w:r>
                        <w:rPr>
                          <w:rFonts w:ascii="Garamond" w:eastAsia="GungsuhChe" w:hAnsi="Garamond" w:cs="Times New Roman"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  <w:t>English</w:t>
                      </w:r>
                    </w:p>
                    <w:p w:rsidR="00C224F8" w:rsidRDefault="00C224F8" w:rsidP="00C224F8">
                      <w:pPr>
                        <w:spacing w:line="240" w:lineRule="auto"/>
                        <w:rPr>
                          <w:rFonts w:ascii="Garamond" w:eastAsia="GungsuhChe" w:hAnsi="Garamond" w:cs="Times New Roman"/>
                          <w:b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</w:pPr>
                    </w:p>
                    <w:p w:rsidR="00C224F8" w:rsidRDefault="00C224F8" w:rsidP="00C224F8">
                      <w:pPr>
                        <w:spacing w:line="240" w:lineRule="auto"/>
                        <w:rPr>
                          <w:rFonts w:ascii="Garamond" w:eastAsia="GungsuhChe" w:hAnsi="Garamond" w:cs="Times New Roman"/>
                          <w:b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</w:pPr>
                    </w:p>
                    <w:p w:rsidR="00C224F8" w:rsidRPr="0018266F" w:rsidRDefault="00C224F8" w:rsidP="00C224F8">
                      <w:pPr>
                        <w:spacing w:line="240" w:lineRule="auto"/>
                        <w:rPr>
                          <w:rFonts w:ascii="Garamond" w:eastAsia="GungsuhChe" w:hAnsi="Garamond" w:cs="Times New Roman"/>
                          <w:b/>
                          <w:color w:val="3E454C"/>
                          <w:sz w:val="24"/>
                          <w:szCs w:val="24"/>
                          <w:shd w:val="clear" w:color="auto" w:fill="F7F7F7"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Do you use different modes to develop critical literacy?</w:t>
      </w:r>
      <w:r w:rsidRPr="0009682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and</w:t>
      </w:r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topics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seen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with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the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is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C224F8" w:rsidRPr="00C224F8" w:rsidRDefault="00C224F8" w:rsidP="00C224F8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</w:pP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 xml:space="preserve">When we talk of second languages we are </w:t>
      </w: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referring</w:t>
      </w: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 xml:space="preserve"> in this context to “Spanish and English” so, do you develop critical literacy in your English classes?</w:t>
      </w:r>
    </w:p>
    <w:p w:rsidR="00C224F8" w:rsidRPr="007D5323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little</w:t>
      </w:r>
      <w:proofErr w:type="spellEnd"/>
    </w:p>
    <w:p w:rsidR="00C224F8" w:rsidRPr="00096822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What kind of readings do you use in your classes?</w:t>
      </w:r>
      <w:r w:rsidRPr="0009682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>Short</w:t>
      </w:r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interest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for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children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songs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>,</w:t>
      </w:r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stories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or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short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stories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readings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>.</w:t>
      </w:r>
    </w:p>
    <w:p w:rsidR="00C224F8" w:rsidRPr="00096822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Do you know what a multimodal classroom stand for?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When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types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of</w:t>
      </w:r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student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such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as</w:t>
      </w:r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>visual</w:t>
      </w:r>
      <w:r w:rsidRPr="00096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6822">
        <w:rPr>
          <w:rFonts w:ascii="Times New Roman" w:hAnsi="Times New Roman" w:cs="Times New Roman"/>
          <w:sz w:val="24"/>
          <w:szCs w:val="24"/>
        </w:rPr>
        <w:t>auditory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96822">
        <w:rPr>
          <w:rStyle w:val="hps"/>
          <w:rFonts w:ascii="Times New Roman" w:hAnsi="Times New Roman" w:cs="Times New Roman"/>
          <w:sz w:val="24"/>
          <w:szCs w:val="24"/>
        </w:rPr>
        <w:t>kenestésico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>...</w:t>
      </w:r>
      <w:proofErr w:type="gram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privileged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>.</w:t>
      </w:r>
    </w:p>
    <w:p w:rsidR="00C224F8" w:rsidRPr="00C224F8" w:rsidRDefault="00C224F8" w:rsidP="00C224F8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</w:pPr>
    </w:p>
    <w:p w:rsidR="00C224F8" w:rsidRPr="007D5323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How to develop critical literacy in a multimodal classroom?</w:t>
      </w:r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With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methods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motivate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students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learn</w:t>
      </w:r>
      <w:proofErr w:type="spellEnd"/>
    </w:p>
    <w:p w:rsidR="00C224F8" w:rsidRDefault="00C224F8" w:rsidP="00C224F8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</w:pPr>
    </w:p>
    <w:p w:rsidR="00C224F8" w:rsidRPr="00096822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Do you consider it is important to give relevant to the new literacy?</w:t>
      </w:r>
      <w:r w:rsidRPr="0009682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Yes </w:t>
      </w:r>
    </w:p>
    <w:p w:rsidR="00C224F8" w:rsidRPr="00096822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>How do you imagine the new literacy classroom?</w:t>
      </w:r>
      <w:r w:rsidRPr="00096822"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With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higher</w:t>
      </w:r>
      <w:proofErr w:type="spellEnd"/>
      <w:r w:rsidRPr="00096822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tools</w:t>
      </w:r>
      <w:proofErr w:type="spellEnd"/>
    </w:p>
    <w:p w:rsidR="00C224F8" w:rsidRPr="007D5323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</w:p>
    <w:p w:rsidR="00C224F8" w:rsidRPr="007D5323" w:rsidRDefault="00C224F8" w:rsidP="00C224F8">
      <w:pPr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C224F8">
        <w:rPr>
          <w:rFonts w:ascii="Times New Roman" w:eastAsia="Times New Roman" w:hAnsi="Times New Roman" w:cs="Times New Roman"/>
          <w:b/>
          <w:sz w:val="24"/>
          <w:szCs w:val="24"/>
          <w:lang w:val="en-US" w:eastAsia="es-CO"/>
        </w:rPr>
        <w:t xml:space="preserve">What should be your role in the new literacy classroom?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>Mediator and</w:t>
      </w:r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researcher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conducive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 xml:space="preserve"> </w:t>
      </w:r>
      <w:r w:rsidRPr="00096822">
        <w:rPr>
          <w:rStyle w:val="hps"/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096822">
        <w:rPr>
          <w:rStyle w:val="hps"/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0968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224F8" w:rsidRPr="007D5323" w:rsidSect="00C224F8">
      <w:type w:val="continuous"/>
      <w:pgSz w:w="12240" w:h="15840"/>
      <w:pgMar w:top="1701" w:right="1701" w:bottom="1701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F8"/>
    <w:rsid w:val="003B2BC8"/>
    <w:rsid w:val="00C2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C224F8"/>
  </w:style>
  <w:style w:type="character" w:customStyle="1" w:styleId="shorttext">
    <w:name w:val="short_text"/>
    <w:basedOn w:val="Fuentedeprrafopredeter"/>
    <w:rsid w:val="00C224F8"/>
  </w:style>
  <w:style w:type="character" w:styleId="Hipervnculo">
    <w:name w:val="Hyperlink"/>
    <w:basedOn w:val="Fuentedeprrafopredeter"/>
    <w:uiPriority w:val="99"/>
    <w:unhideWhenUsed/>
    <w:rsid w:val="00C22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C224F8"/>
  </w:style>
  <w:style w:type="character" w:customStyle="1" w:styleId="shorttext">
    <w:name w:val="short_text"/>
    <w:basedOn w:val="Fuentedeprrafopredeter"/>
    <w:rsid w:val="00C224F8"/>
  </w:style>
  <w:style w:type="character" w:styleId="Hipervnculo">
    <w:name w:val="Hyperlink"/>
    <w:basedOn w:val="Fuentedeprrafopredeter"/>
    <w:uiPriority w:val="99"/>
    <w:unhideWhenUsed/>
    <w:rsid w:val="00C22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2014-10-14T01:34:00Z</dcterms:created>
  <dcterms:modified xsi:type="dcterms:W3CDTF">2014-10-14T01:44:00Z</dcterms:modified>
</cp:coreProperties>
</file>